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C8" w:rsidRDefault="000E10C8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3EB6" w:rsidRDefault="00063EB6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10C8" w:rsidRDefault="000E10C8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10C8" w:rsidRPr="000E10C8" w:rsidRDefault="000E10C8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10C8">
        <w:rPr>
          <w:rFonts w:ascii="Times New Roman" w:eastAsia="Calibri" w:hAnsi="Times New Roman" w:cs="Times New Roman"/>
          <w:b/>
          <w:sz w:val="32"/>
          <w:szCs w:val="32"/>
        </w:rPr>
        <w:t>TROŠKOVNIK</w:t>
      </w:r>
    </w:p>
    <w:p w:rsidR="000E10C8" w:rsidRPr="000E10C8" w:rsidRDefault="000E10C8" w:rsidP="000E10C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E10C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UREDSKI  MATERIJAL ZA POTREBE </w:t>
      </w:r>
    </w:p>
    <w:p w:rsidR="000E10C8" w:rsidRPr="000E10C8" w:rsidRDefault="000E10C8" w:rsidP="000E10C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E10C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ZATVORA U DUBROVNIKU za 2023. godinu</w:t>
      </w:r>
    </w:p>
    <w:p w:rsidR="000E10C8" w:rsidRPr="000E10C8" w:rsidRDefault="000E10C8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E10C8">
        <w:rPr>
          <w:rFonts w:ascii="Times New Roman" w:eastAsia="Calibri" w:hAnsi="Times New Roman" w:cs="Times New Roman"/>
          <w:b/>
        </w:rPr>
        <w:t>(Evidencijski broj nabave: JN-5/2023)</w:t>
      </w:r>
    </w:p>
    <w:p w:rsidR="000E10C8" w:rsidRPr="000E10C8" w:rsidRDefault="000E10C8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0E10C8" w:rsidRPr="000E10C8" w:rsidRDefault="000E10C8" w:rsidP="000E10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0E10C8" w:rsidRPr="000E10C8" w:rsidRDefault="000E10C8" w:rsidP="000E10C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0E10C8" w:rsidRPr="000E10C8" w:rsidTr="00647F4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0E10C8" w:rsidRPr="000E10C8" w:rsidTr="00647F4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0E10C8" w:rsidRPr="000E10C8" w:rsidTr="00647F4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0E10C8" w:rsidRPr="000E10C8" w:rsidRDefault="000E10C8" w:rsidP="000E10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E10C8" w:rsidRPr="000E10C8" w:rsidTr="00647F4E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0E10C8" w:rsidRPr="000E10C8" w:rsidRDefault="000E10C8" w:rsidP="000E10C8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E10C8" w:rsidRPr="000E10C8" w:rsidTr="00647F4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0E10C8" w:rsidRPr="000E10C8" w:rsidTr="00647F4E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E10C8" w:rsidRPr="000E10C8" w:rsidTr="00647F4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0E10C8" w:rsidRPr="000E10C8" w:rsidTr="00647F4E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0E10C8" w:rsidRPr="000E10C8" w:rsidRDefault="000E10C8" w:rsidP="000E10C8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Broj faxa:</w:t>
            </w:r>
          </w:p>
        </w:tc>
      </w:tr>
      <w:tr w:rsidR="000E10C8" w:rsidRPr="000E10C8" w:rsidTr="00647F4E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E10C8" w:rsidRPr="000E10C8" w:rsidRDefault="000E10C8" w:rsidP="000E10C8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0E10C8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0E10C8" w:rsidRPr="000E10C8" w:rsidRDefault="000E10C8" w:rsidP="000E10C8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0E10C8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0E10C8" w:rsidRPr="000E10C8" w:rsidRDefault="000E10C8" w:rsidP="000E10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10C8" w:rsidRPr="000E10C8" w:rsidRDefault="000E10C8" w:rsidP="000E10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10C8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0E10C8" w:rsidRPr="000E10C8" w:rsidRDefault="000E10C8" w:rsidP="000E10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10C8" w:rsidRPr="000E10C8" w:rsidRDefault="000E10C8" w:rsidP="000E10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10C8" w:rsidRPr="000E10C8" w:rsidRDefault="000E10C8" w:rsidP="000E10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10C8" w:rsidRPr="000E10C8" w:rsidRDefault="000E10C8" w:rsidP="000E10C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0E10C8" w:rsidRPr="000E10C8" w:rsidTr="00647F4E">
        <w:tc>
          <w:tcPr>
            <w:tcW w:w="3504" w:type="dxa"/>
          </w:tcPr>
          <w:p w:rsidR="000E10C8" w:rsidRPr="000E10C8" w:rsidRDefault="000E10C8" w:rsidP="000E10C8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0C8" w:rsidRPr="000E10C8" w:rsidRDefault="000E10C8" w:rsidP="000E10C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E10C8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0E1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E10C8" w:rsidRPr="000E10C8" w:rsidRDefault="000E10C8" w:rsidP="000E10C8">
      <w:pPr>
        <w:tabs>
          <w:tab w:val="left" w:pos="7665"/>
        </w:tabs>
        <w:ind w:left="3540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0E10C8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</w:t>
      </w:r>
    </w:p>
    <w:p w:rsidR="000E10C8" w:rsidRPr="000E10C8" w:rsidRDefault="000E10C8" w:rsidP="000E10C8">
      <w:pPr>
        <w:tabs>
          <w:tab w:val="left" w:pos="7665"/>
        </w:tabs>
        <w:ind w:left="3540" w:firstLine="708"/>
        <w:rPr>
          <w:rFonts w:ascii="Times New Roman" w:eastAsia="Calibri" w:hAnsi="Times New Roman" w:cs="Times New Roman"/>
          <w:b/>
        </w:rPr>
      </w:pPr>
      <w:r w:rsidRPr="000E10C8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ab/>
      </w:r>
    </w:p>
    <w:tbl>
      <w:tblPr>
        <w:tblpPr w:leftFromText="180" w:rightFromText="180" w:vertAnchor="page" w:horzAnchor="margin" w:tblpX="-494" w:tblpY="1237"/>
        <w:tblW w:w="10327" w:type="dxa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937"/>
        <w:gridCol w:w="1189"/>
        <w:gridCol w:w="1134"/>
        <w:gridCol w:w="1289"/>
        <w:gridCol w:w="1559"/>
      </w:tblGrid>
      <w:tr w:rsidR="000E10C8" w:rsidRPr="000E10C8" w:rsidTr="00647F4E">
        <w:trPr>
          <w:trHeight w:val="2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Red.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jed.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Okvirna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Cijena u kunama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Cijena u eurima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sa</w:t>
            </w: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PDV-om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mjere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0C8" w:rsidRPr="000E10C8" w:rsidRDefault="00063EB6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 kunama</w:t>
            </w:r>
            <w:bookmarkStart w:id="0" w:name="_GoBack"/>
            <w:bookmarkEnd w:id="0"/>
          </w:p>
        </w:tc>
      </w:tr>
      <w:tr w:rsidR="000E10C8" w:rsidRPr="000E10C8" w:rsidTr="00647F4E">
        <w:trPr>
          <w:trHeight w:val="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kunama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 FOTOKOPIRNI A4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omot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KOVERTE 125 x 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KOVERTE 176 x 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KOVERTE 230 x 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PAPIR FOTOKOPIRNI A3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ADING ROLA 57 x 12/70 1+0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UPLATNICA I-1/NCR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ISPLATNICA I-2/NCR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DOSTAVNICA UT II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NALOG ZA SL. PUT. I-210 NC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PUTNI RADNI LIST ZA OS. VOZILO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347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IZDATNICA I-18/NCR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SKLADIŠNA PRIMKA I-16/NCR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NAL. ZA ISPLATU NI/NCR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NAL. ZA NAPLATU NN/NCR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OBR. HUB 3 1+1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TREBOVANJE XII-19/NCR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MAPE ZA ARHIVIRANJE S VRPCOM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23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PVC FASCIKLE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FASCIKLE KARTONSKE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SPAJALICE PRIMULA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PUNJENJE ZA HEFTRICU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16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8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PUNJENJE ZA TEH. OLOVKE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rPr>
          <w:trHeight w:val="19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E10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KOREK. SREDSTVO EKO - FLUID 20 ml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MARKER DEBLJI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KEM. PILOT G-2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 xml:space="preserve">ULOŽAK ZA KEM. PILOT G-2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KEM. OLOVKA PLAVA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KEM. OLOVKA CRVENA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GUMICA ZA BRISANJE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SELOTEJP 15/33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SELOTEJP 24/66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OLOVKA TEHNIČKA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REGISTRATORI  A4 deblji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10C8" w:rsidRPr="000E10C8" w:rsidTr="00647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b/>
                <w:sz w:val="20"/>
                <w:szCs w:val="20"/>
              </w:rPr>
              <w:t>35</w:t>
            </w: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REGISTRATOR A4 tanji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kom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10C8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0C8" w:rsidRPr="000E10C8" w:rsidRDefault="000E10C8" w:rsidP="000E10C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10C8" w:rsidRPr="000E10C8" w:rsidRDefault="000E10C8" w:rsidP="000E10C8">
      <w:pPr>
        <w:spacing w:after="0"/>
        <w:rPr>
          <w:rFonts w:ascii="Arial" w:eastAsia="Times New Roman" w:hAnsi="Arial" w:cs="Arial"/>
          <w:vanish/>
          <w:color w:val="333333"/>
          <w:sz w:val="24"/>
          <w:szCs w:val="24"/>
        </w:rPr>
      </w:pPr>
    </w:p>
    <w:tbl>
      <w:tblPr>
        <w:tblW w:w="5821" w:type="dxa"/>
        <w:tblInd w:w="2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1011"/>
        <w:gridCol w:w="876"/>
        <w:gridCol w:w="1145"/>
      </w:tblGrid>
      <w:tr w:rsidR="000E10C8" w:rsidRPr="000E10C8" w:rsidTr="00647F4E">
        <w:trPr>
          <w:trHeight w:val="305"/>
        </w:trPr>
        <w:tc>
          <w:tcPr>
            <w:tcW w:w="2789" w:type="dxa"/>
          </w:tcPr>
          <w:p w:rsidR="000E10C8" w:rsidRPr="000E10C8" w:rsidRDefault="000E10C8" w:rsidP="000E10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</w:tcPr>
          <w:p w:rsidR="000E10C8" w:rsidRPr="000E10C8" w:rsidRDefault="000E10C8" w:rsidP="000E10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6" w:type="dxa"/>
          </w:tcPr>
          <w:p w:rsidR="000E10C8" w:rsidRPr="000E10C8" w:rsidRDefault="000E10C8" w:rsidP="000E10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hideMark/>
          </w:tcPr>
          <w:p w:rsidR="000E10C8" w:rsidRPr="000E10C8" w:rsidRDefault="000E10C8" w:rsidP="000E1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CIJENA PONUDE   ( R.br. 1 – 35 )</w:t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________________________________ kn </w:t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                                                ( Cijena ponude bez PDV- a )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Slovima: ___________________________________________________ kn 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( Cijena ponude bez PDV- a )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>+25 % PDV- a ________________________________________kn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(Iznos  PDV-A)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C8">
        <w:rPr>
          <w:rFonts w:ascii="Times New Roman" w:eastAsia="Times New Roman" w:hAnsi="Times New Roman" w:cs="Times New Roman"/>
          <w:iCs/>
          <w:caps/>
          <w:color w:val="333333"/>
          <w:sz w:val="24"/>
          <w:szCs w:val="24"/>
        </w:rPr>
        <w:t>Ukupna cijena ponude</w:t>
      </w: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 kn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 Cijena ponude + PDV )</w:t>
      </w: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vertAlign w:val="superscript"/>
        </w:rPr>
      </w:pPr>
    </w:p>
    <w:p w:rsidR="000E10C8" w:rsidRPr="000E10C8" w:rsidRDefault="000E10C8" w:rsidP="000E10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0C8" w:rsidRPr="000E10C8" w:rsidRDefault="000E10C8" w:rsidP="000E10C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>U__________________________ 2022.g.</w:t>
      </w:r>
    </w:p>
    <w:p w:rsidR="000E10C8" w:rsidRPr="000E10C8" w:rsidRDefault="000E10C8" w:rsidP="000E10C8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10C8" w:rsidRPr="000E10C8" w:rsidRDefault="000E10C8" w:rsidP="000E10C8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E10C8" w:rsidRPr="000E10C8" w:rsidRDefault="000E10C8" w:rsidP="000E10C8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E10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PONUDITELJ:                 </w:t>
      </w:r>
    </w:p>
    <w:p w:rsidR="000E10C8" w:rsidRPr="000E10C8" w:rsidRDefault="000E10C8" w:rsidP="000E10C8">
      <w:pPr>
        <w:ind w:left="49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_______________________________      </w:t>
      </w: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0E10C8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t xml:space="preserve">             pečat, čitko ime i prezime  ovlaštene osobe  ponuditelja</w:t>
      </w: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lastRenderedPageBreak/>
        <w:t xml:space="preserve">IZJAVA PONUDITELJA O PRIHVAĆANJU UVJETA IZ  DOKUMENTACIJE  JEDNOSTAVNOG POSTUPKA NABAVE  ZA PREDMET NABAVE </w:t>
      </w: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>UREDSKI MATERIJAL</w:t>
      </w: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0E10C8" w:rsidRPr="000E10C8" w:rsidRDefault="000E10C8" w:rsidP="000E10C8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0E10C8" w:rsidRPr="000E10C8" w:rsidRDefault="000E10C8" w:rsidP="000E10C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E10C8" w:rsidRPr="000E10C8" w:rsidRDefault="000E10C8" w:rsidP="000E10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0E10C8" w:rsidRPr="000E10C8" w:rsidRDefault="000E10C8" w:rsidP="000E10C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E10C8" w:rsidRPr="000E10C8" w:rsidRDefault="000E10C8" w:rsidP="000E10C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0E10C8" w:rsidRPr="000E10C8" w:rsidRDefault="000E10C8" w:rsidP="000E10C8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</w:rPr>
        <w:tab/>
      </w:r>
    </w:p>
    <w:p w:rsidR="000E10C8" w:rsidRPr="000E10C8" w:rsidRDefault="000E10C8" w:rsidP="000E10C8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0E10C8" w:rsidRPr="000E10C8" w:rsidRDefault="000E10C8" w:rsidP="000E10C8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0E10C8" w:rsidRPr="000E10C8" w:rsidRDefault="000E10C8" w:rsidP="000E10C8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0E10C8" w:rsidRPr="000E10C8" w:rsidRDefault="000E10C8" w:rsidP="000E10C8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0E10C8">
        <w:rPr>
          <w:rFonts w:ascii="Times New Roman" w:eastAsia="Times New Roman" w:hAnsi="Times New Roman" w:cs="Times New Roman"/>
          <w:color w:val="333333"/>
        </w:rPr>
        <w:tab/>
      </w:r>
      <w:r w:rsidRPr="000E10C8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0E10C8" w:rsidRPr="000E10C8" w:rsidRDefault="000E10C8" w:rsidP="000E10C8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0E10C8" w:rsidRPr="000E10C8" w:rsidRDefault="000E10C8" w:rsidP="000E10C8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0E10C8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0E10C8" w:rsidRPr="000E10C8" w:rsidRDefault="000E10C8" w:rsidP="000E10C8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0E10C8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0E10C8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0E10C8" w:rsidRPr="000E10C8" w:rsidRDefault="000E10C8" w:rsidP="000E10C8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26A3" w:rsidRDefault="009D26A3"/>
    <w:sectPr w:rsidR="009D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3"/>
    <w:rsid w:val="00063EB6"/>
    <w:rsid w:val="000E10C8"/>
    <w:rsid w:val="009D26A3"/>
    <w:rsid w:val="00E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4517</Characters>
  <Application>Microsoft Office Word</Application>
  <DocSecurity>0</DocSecurity>
  <Lines>37</Lines>
  <Paragraphs>10</Paragraphs>
  <ScaleCrop>false</ScaleCrop>
  <Company>MPRH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4</cp:revision>
  <dcterms:created xsi:type="dcterms:W3CDTF">2022-12-07T12:33:00Z</dcterms:created>
  <dcterms:modified xsi:type="dcterms:W3CDTF">2022-12-07T12:35:00Z</dcterms:modified>
</cp:coreProperties>
</file>